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E2EB6" w14:textId="68750DB8" w:rsidR="007611E8" w:rsidRPr="007611E8" w:rsidRDefault="007611E8" w:rsidP="007611E8">
      <w:pPr>
        <w:ind w:firstLine="567"/>
        <w:jc w:val="center"/>
        <w:rPr>
          <w:b/>
          <w:bCs/>
          <w:caps/>
          <w:lang w:val="ru-RU"/>
        </w:rPr>
      </w:pPr>
      <w:r w:rsidRPr="007611E8">
        <w:rPr>
          <w:b/>
          <w:bCs/>
          <w:caps/>
          <w:lang w:val="ru-RU"/>
        </w:rPr>
        <w:t>Экзаменационные билеты по дисциплине «современные методы подсчета запасов»</w:t>
      </w:r>
    </w:p>
    <w:p w14:paraId="3A620BFD" w14:textId="77777777" w:rsidR="007611E8" w:rsidRDefault="007611E8" w:rsidP="007611E8">
      <w:pPr>
        <w:ind w:firstLine="567"/>
        <w:rPr>
          <w:caps/>
          <w:lang w:val="ru-RU"/>
        </w:rPr>
      </w:pPr>
    </w:p>
    <w:p w14:paraId="7233421A" w14:textId="6AEE1FA8" w:rsidR="007611E8" w:rsidRPr="007611E8" w:rsidRDefault="007611E8" w:rsidP="007611E8">
      <w:pPr>
        <w:ind w:firstLine="567"/>
        <w:rPr>
          <w:b/>
          <w:bCs/>
          <w:caps/>
          <w:lang w:val="ru-RU"/>
        </w:rPr>
      </w:pPr>
      <w:r w:rsidRPr="007611E8">
        <w:rPr>
          <w:b/>
          <w:bCs/>
          <w:caps/>
          <w:lang w:val="ru-RU"/>
        </w:rPr>
        <w:t>1 Билет</w:t>
      </w:r>
      <w:r>
        <w:rPr>
          <w:b/>
          <w:bCs/>
          <w:caps/>
          <w:lang w:val="ru-RU"/>
        </w:rPr>
        <w:t xml:space="preserve"> </w:t>
      </w:r>
    </w:p>
    <w:p w14:paraId="139F3443" w14:textId="0B0A3C20" w:rsidR="00A16D81" w:rsidRP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1. Эксплуатационные кондиции</w:t>
      </w:r>
      <w:r w:rsidR="007611E8">
        <w:rPr>
          <w:caps/>
          <w:lang w:val="ru-RU"/>
        </w:rPr>
        <w:t xml:space="preserve"> </w:t>
      </w:r>
      <w:r w:rsidR="007611E8" w:rsidRPr="007611E8">
        <w:rPr>
          <w:b/>
          <w:bCs/>
          <w:szCs w:val="28"/>
          <w:highlight w:val="cyan"/>
        </w:rPr>
        <w:t>(ID: 110752)</w:t>
      </w:r>
      <w:r w:rsidR="007611E8">
        <w:rPr>
          <w:szCs w:val="28"/>
        </w:rPr>
        <w:t> </w:t>
      </w:r>
    </w:p>
    <w:p w14:paraId="263B3C17" w14:textId="796B0BD8" w:rsidR="00ED7F55" w:rsidRP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2. Перечислить и охарактеризовать основные параметры подсчета запасов</w:t>
      </w:r>
    </w:p>
    <w:p w14:paraId="506AFB94" w14:textId="7F202EF3" w:rsidR="00ED7F55" w:rsidRP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3. Методы расчета запасов полезных ископаемых (перечислить основные, коротко охарактеризовать)</w:t>
      </w:r>
    </w:p>
    <w:p w14:paraId="07C6D044" w14:textId="3F9058E9" w:rsid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4. Технико-экономические обоснования и расчеты параметров разведочных и эксплуатационных кондиций</w:t>
      </w:r>
    </w:p>
    <w:p w14:paraId="1FAFC8B3" w14:textId="27C38989" w:rsidR="007611E8" w:rsidRDefault="007611E8" w:rsidP="007611E8">
      <w:pPr>
        <w:ind w:firstLine="567"/>
        <w:rPr>
          <w:caps/>
          <w:lang w:val="ru-RU"/>
        </w:rPr>
      </w:pPr>
    </w:p>
    <w:p w14:paraId="1380020C" w14:textId="4E139D0D" w:rsidR="007611E8" w:rsidRPr="007611E8" w:rsidRDefault="007611E8" w:rsidP="007611E8">
      <w:pPr>
        <w:ind w:firstLine="567"/>
        <w:rPr>
          <w:b/>
          <w:bCs/>
          <w:caps/>
          <w:lang w:val="ru-RU"/>
        </w:rPr>
      </w:pPr>
      <w:r w:rsidRPr="007611E8">
        <w:rPr>
          <w:b/>
          <w:bCs/>
          <w:caps/>
          <w:lang w:val="ru-RU"/>
        </w:rPr>
        <w:t>2 билет</w:t>
      </w:r>
      <w:r>
        <w:rPr>
          <w:b/>
          <w:bCs/>
          <w:caps/>
          <w:lang w:val="ru-RU"/>
        </w:rPr>
        <w:t xml:space="preserve"> </w:t>
      </w:r>
      <w:r w:rsidRPr="007611E8">
        <w:rPr>
          <w:b/>
          <w:bCs/>
          <w:szCs w:val="28"/>
          <w:highlight w:val="cyan"/>
        </w:rPr>
        <w:t>(ID: 110848)</w:t>
      </w:r>
    </w:p>
    <w:p w14:paraId="186B6DA1" w14:textId="7E661BB0" w:rsidR="00ED7F55" w:rsidRP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5. Оценка запасов полезных ископаемых</w:t>
      </w:r>
    </w:p>
    <w:p w14:paraId="1CB844F6" w14:textId="7C6F9691" w:rsidR="00ED7F55" w:rsidRP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6. Классификация запасов полезных ископаемых</w:t>
      </w:r>
    </w:p>
    <w:p w14:paraId="5FF0392D" w14:textId="4911670C" w:rsidR="00ED7F55" w:rsidRP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7. Понятия «ресурсы» и «запасы», их принципиальные отличи</w:t>
      </w:r>
    </w:p>
    <w:p w14:paraId="3BAB12B3" w14:textId="72DD1D8C" w:rsidR="00ED7F55" w:rsidRDefault="00ED7F55" w:rsidP="007611E8">
      <w:pPr>
        <w:ind w:firstLine="567"/>
        <w:rPr>
          <w:caps/>
        </w:rPr>
      </w:pPr>
      <w:r w:rsidRPr="00ED7F55">
        <w:rPr>
          <w:caps/>
          <w:lang w:val="ru-RU"/>
        </w:rPr>
        <w:t xml:space="preserve">8. </w:t>
      </w:r>
      <w:r w:rsidRPr="00ED7F55">
        <w:rPr>
          <w:caps/>
        </w:rPr>
        <w:t>Понятие «извлекаемые запасы»</w:t>
      </w:r>
    </w:p>
    <w:p w14:paraId="38508269" w14:textId="03A7DB14" w:rsidR="007611E8" w:rsidRDefault="007611E8" w:rsidP="007611E8">
      <w:pPr>
        <w:ind w:firstLine="567"/>
        <w:rPr>
          <w:caps/>
        </w:rPr>
      </w:pPr>
    </w:p>
    <w:p w14:paraId="1508706A" w14:textId="6987CD11" w:rsidR="007611E8" w:rsidRPr="007611E8" w:rsidRDefault="007611E8" w:rsidP="007611E8">
      <w:pPr>
        <w:ind w:firstLine="567"/>
        <w:rPr>
          <w:b/>
          <w:bCs/>
          <w:caps/>
          <w:lang w:val="ru-RU"/>
        </w:rPr>
      </w:pPr>
      <w:r w:rsidRPr="007611E8">
        <w:rPr>
          <w:b/>
          <w:bCs/>
          <w:caps/>
          <w:lang w:val="ru-RU"/>
        </w:rPr>
        <w:t>2 билет</w:t>
      </w:r>
      <w:r>
        <w:rPr>
          <w:b/>
          <w:bCs/>
          <w:caps/>
          <w:lang w:val="ru-RU"/>
        </w:rPr>
        <w:t xml:space="preserve"> </w:t>
      </w:r>
      <w:r w:rsidRPr="007611E8">
        <w:rPr>
          <w:b/>
          <w:bCs/>
          <w:szCs w:val="28"/>
          <w:highlight w:val="cyan"/>
        </w:rPr>
        <w:t>(ID: 110436)</w:t>
      </w:r>
    </w:p>
    <w:p w14:paraId="13827122" w14:textId="736C1657" w:rsidR="00ED7F55" w:rsidRPr="00ED7F55" w:rsidRDefault="00ED7F55" w:rsidP="007611E8">
      <w:pPr>
        <w:ind w:firstLine="567"/>
        <w:rPr>
          <w:caps/>
          <w:lang w:val="ru-RU"/>
        </w:rPr>
      </w:pPr>
      <w:r w:rsidRPr="00ED7F55">
        <w:rPr>
          <w:caps/>
          <w:lang w:val="ru-RU"/>
        </w:rPr>
        <w:t>9. Определение исходных данных к подсчету запасов</w:t>
      </w:r>
    </w:p>
    <w:p w14:paraId="14A1ED83" w14:textId="0C9876C9" w:rsidR="00ED7F55" w:rsidRPr="00D85D43" w:rsidRDefault="00ED7F55" w:rsidP="007611E8">
      <w:pPr>
        <w:ind w:firstLine="567"/>
        <w:rPr>
          <w:caps/>
          <w:lang w:val="ru-RU"/>
        </w:rPr>
      </w:pPr>
      <w:r>
        <w:rPr>
          <w:lang w:val="ru-RU"/>
        </w:rPr>
        <w:t xml:space="preserve">10. </w:t>
      </w:r>
      <w:r w:rsidRPr="00D85D43">
        <w:rPr>
          <w:caps/>
          <w:lang w:val="ru-RU"/>
        </w:rPr>
        <w:t>ОКОНТУРИВАНИЕ РУДНЫХ ТЕЛ В РАЗВЕДОЧНЫХ ВЫРАБОТКАХ</w:t>
      </w:r>
    </w:p>
    <w:p w14:paraId="5011BFC8" w14:textId="2A1A5659" w:rsidR="00ED7F55" w:rsidRDefault="00ED7F55" w:rsidP="007611E8">
      <w:pPr>
        <w:ind w:firstLine="567"/>
        <w:rPr>
          <w:caps/>
          <w:lang w:val="ru-RU"/>
        </w:rPr>
      </w:pPr>
      <w:r w:rsidRPr="00D85D43">
        <w:rPr>
          <w:caps/>
          <w:lang w:val="ru-RU"/>
        </w:rPr>
        <w:t xml:space="preserve">11. </w:t>
      </w:r>
      <w:r w:rsidR="00D85D43" w:rsidRPr="00D85D43">
        <w:rPr>
          <w:caps/>
          <w:lang w:val="ru-RU"/>
        </w:rPr>
        <w:t>описать методику Выявление и ограничение проб с высокими содержаниями</w:t>
      </w:r>
    </w:p>
    <w:p w14:paraId="4F6F65DA" w14:textId="187B6E35" w:rsidR="00D85D43" w:rsidRPr="00ED7F55" w:rsidRDefault="00D85D43" w:rsidP="007611E8">
      <w:pPr>
        <w:ind w:firstLine="567"/>
        <w:rPr>
          <w:lang w:val="ru-KZ"/>
        </w:rPr>
      </w:pPr>
      <w:r>
        <w:rPr>
          <w:caps/>
          <w:lang w:val="ru-RU"/>
        </w:rPr>
        <w:t xml:space="preserve">12. </w:t>
      </w:r>
      <w:r w:rsidRPr="00D85D43">
        <w:rPr>
          <w:caps/>
          <w:lang w:val="ru-RU"/>
        </w:rPr>
        <w:t>Использование данных опробования при подсчете запасов</w:t>
      </w:r>
    </w:p>
    <w:sectPr w:rsidR="00D85D43" w:rsidRPr="00ED7F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55"/>
    <w:rsid w:val="007611E8"/>
    <w:rsid w:val="00A16D81"/>
    <w:rsid w:val="00D85D43"/>
    <w:rsid w:val="00ED7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39BC97"/>
  <w15:chartTrackingRefBased/>
  <w15:docId w15:val="{58A8614F-7DF6-47B9-B017-48D7B240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F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3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2</cp:revision>
  <dcterms:created xsi:type="dcterms:W3CDTF">2024-02-05T13:37:00Z</dcterms:created>
  <dcterms:modified xsi:type="dcterms:W3CDTF">2024-02-05T14:09:00Z</dcterms:modified>
</cp:coreProperties>
</file>